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団体・組織名　　　　　　　　　　　　　　</w:t>
      </w:r>
    </w:p>
    <w:p>
      <w:pPr>
        <w:pStyle w:val="0"/>
        <w:wordWrap w:val="0"/>
        <w:ind w:right="242" w:rightChars="100"/>
        <w:jc w:val="right"/>
        <w:rPr>
          <w:rFonts w:hint="eastAsia"/>
        </w:rPr>
      </w:pPr>
      <w:r>
        <w:rPr>
          <w:rFonts w:hint="eastAsia"/>
        </w:rPr>
        <w:t>代表者職・氏名　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　　　　　　　　　</w:t>
      </w:r>
      <w:r>
        <w:rPr>
          <w:rFonts w:hint="eastAsia"/>
          <w:spacing w:val="-1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　　年度農林水産女子チャレンジ応援事業企画提案書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/>
        <w:rPr>
          <w:rFonts w:hint="eastAsia"/>
        </w:rPr>
      </w:pPr>
      <w:r>
        <w:rPr>
          <w:rFonts w:hint="eastAsia"/>
        </w:rPr>
        <w:t>農林水産女子チャレンジ応援事業募集要領第７の規程により，次のとおり関係書類を添えて企画提案書を提出します。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１　事業計画書（様式第２号）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２　定款または規約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３　構成員一覧</w:t>
      </w:r>
    </w:p>
    <w:p>
      <w:pPr>
        <w:pStyle w:val="0"/>
        <w:ind w:left="727"/>
        <w:rPr>
          <w:rFonts w:hint="eastAsia"/>
        </w:rPr>
      </w:pPr>
      <w:r>
        <w:rPr>
          <w:rFonts w:hint="eastAsia"/>
        </w:rPr>
        <w:t>※構成員一覧は，代表者，（代表者が男性の場合は）運営責任者，経理担当者，男女の別，農林漁業者の別がわかるものとする。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４　その他参考となる資料</w:t>
      </w:r>
    </w:p>
    <w:p>
      <w:pPr>
        <w:pStyle w:val="0"/>
        <w:ind w:left="1212" w:hanging="727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担当者の氏名，連絡先（個人の場合は，連絡先のみ御記入下さい。）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氏名　　　　　　　　　　　連絡先</w:t>
      </w:r>
    </w:p>
    <w:p>
      <w:pPr>
        <w:pStyle w:val="15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様式第２号</w:t>
      </w:r>
    </w:p>
    <w:p>
      <w:pPr>
        <w:pStyle w:val="15"/>
        <w:rPr>
          <w:rFonts w:hint="eastAsia"/>
        </w:rPr>
      </w:pPr>
    </w:p>
    <w:p>
      <w:pPr>
        <w:pStyle w:val="15"/>
        <w:spacing w:line="371" w:lineRule="exact"/>
        <w:jc w:val="center"/>
        <w:rPr>
          <w:rFonts w:hint="eastAsia"/>
        </w:rPr>
      </w:pPr>
      <w:r>
        <w:rPr>
          <w:rFonts w:hint="eastAsia"/>
        </w:rPr>
        <w:t>農林水産女子チャレンジ応援事業　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事業名</w:t>
      </w: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40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>２　提案団体の概要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24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ind w:firstLine="232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３　関係する団体等の概要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432"/>
        <w:gridCol w:w="6912"/>
      </w:tblGrid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団体概要（団体の活動内容等について記載）</w:t>
            </w: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sz w:val="21"/>
        </w:rPr>
        <w:t>※事業を連携・協働して実施する関係団体等があれば，記載すること。</w:t>
      </w:r>
    </w:p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４　事業内容等</w:t>
      </w:r>
    </w:p>
    <w:p>
      <w:pPr>
        <w:pStyle w:val="0"/>
        <w:spacing w:line="319" w:lineRule="exact"/>
        <w:rPr>
          <w:rFonts w:hint="eastAsia"/>
        </w:rPr>
      </w:pP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680"/>
      </w:tblGrid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※応募する理由などを団体や地域の現状，背景等を踏まえて記載する。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事業内容等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※事業の具体的な内容を記載する。（誰が，いつ，どこで，何を，どのように等）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総事業費　　円（うち委託対象経費　　　円）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令和　年　月　日から令和　年　月　日まで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事業実施による効果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※事業の成果目標及び事業が地域にもたらす効果について，事業の概要や募集要領第８（２）審査基準等を踏まえつつ，できるだけ具体的に記載する。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＜成果目標＞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実施体制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※提案事業における団体内の人員体制，役割等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※特に説明しておきたい事項があれば，この欄に記載してください。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５　収支計画</w:t>
      </w:r>
    </w:p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（１）収入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県委託費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○○円×人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（２）支出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例）報償費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○○講師謝金　○円×○人×○回＝○円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○○講習会会場借上料　○円×○回＝○円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10" w:hanging="21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県からの委託費以外に収入がある場合は，それをどの支出項目に充当するか分かるよう「積算根拠等」欄に記載してください。</w:t>
      </w:r>
    </w:p>
    <w:p>
      <w:pPr>
        <w:pStyle w:val="15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予算額欄については，積算の根拠が分かるように内訳（単価・数量等）を記載してください。</w:t>
      </w:r>
    </w:p>
    <w:p>
      <w:pPr>
        <w:pStyle w:val="15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６　事業実施のスケジュール（１年目）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92"/>
        <w:gridCol w:w="7424"/>
      </w:tblGrid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施　　内　　容</w:t>
            </w:r>
          </w:p>
        </w:tc>
      </w:tr>
      <w:tr>
        <w:trPr>
          <w:trHeight w:val="989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８月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９月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１０月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１２月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242" w:hRule="atLeast"/>
        </w:trPr>
        <w:tc>
          <w:tcPr>
            <w:tcW w:w="1792" w:type="dxa"/>
            <w:vMerge w:val="restart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4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事業内容に応じたスケジュールを記載してください。</w:t>
      </w:r>
    </w:p>
    <w:p>
      <w:pPr>
        <w:pStyle w:val="0"/>
        <w:ind w:firstLine="242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別紙等を用いられても結構です。</w:t>
      </w:r>
      <w:r>
        <w:rPr>
          <w:rFonts w:hint="eastAsia"/>
          <w:spacing w:val="-1"/>
          <w:sz w:val="21"/>
        </w:rPr>
        <w:t xml:space="preserve">                                            </w:t>
      </w:r>
      <w:r>
        <w:rPr>
          <w:rFonts w:hint="eastAsia"/>
          <w:spacing w:val="-1"/>
        </w:rPr>
        <w:t xml:space="preserve">  </w:t>
      </w:r>
    </w:p>
    <w:p>
      <w:pPr>
        <w:pStyle w:val="0"/>
        <w:ind w:firstLine="242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textDirection w:val="lrTb"/>
      <w:docGrid w:type="linesAndChars" w:linePitch="333" w:charSpace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脚注(標準)"/>
    <w:basedOn w:val="10"/>
    <w:next w:val="16"/>
    <w:link w:val="0"/>
    <w:uiPriority w:val="0"/>
    <w:rPr>
      <w:vertAlign w:val="superscript"/>
    </w:rPr>
  </w:style>
  <w:style w:type="character" w:styleId="17" w:customStyle="1">
    <w:name w:val="脚注ｴﾘｱ(標準)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2906</TotalTime>
  <Pages>5</Pages>
  <Words>0</Words>
  <Characters>1081</Characters>
  <Application>JUST Note</Application>
  <Lines>309</Lines>
  <Paragraphs>95</Paragraphs>
  <Company>徳島県</Company>
  <CharactersWithSpaces>1295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kawano haruka</cp:lastModifiedBy>
  <cp:lastPrinted>2019-05-21T06:20:00Z</cp:lastPrinted>
  <dcterms:created xsi:type="dcterms:W3CDTF">2019-04-04T01:55:00Z</dcterms:created>
  <dcterms:modified xsi:type="dcterms:W3CDTF">2022-06-17T07:57:46Z</dcterms:modified>
  <cp:revision>70</cp:revision>
</cp:coreProperties>
</file>